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2" w:rsidRDefault="008D4C22" w:rsidP="00EA1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</w:pPr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Примеры тем аттестационных работ по программе профессиональной переподготовки «Управление в сфере </w:t>
      </w:r>
      <w:proofErr w:type="gramStart"/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ИТ</w:t>
      </w:r>
      <w:proofErr w:type="gramEnd"/>
      <w:r w:rsidRPr="00EA121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: Разработка и внедрение ИС»</w:t>
      </w:r>
    </w:p>
    <w:p w:rsidR="00237622" w:rsidRPr="00EA121C" w:rsidRDefault="00237622" w:rsidP="00EA1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8D4C22" w:rsidTr="008D4C22">
        <w:tc>
          <w:tcPr>
            <w:tcW w:w="562" w:type="dxa"/>
          </w:tcPr>
          <w:p w:rsidR="008D4C22" w:rsidRPr="005209F4" w:rsidRDefault="005209F4" w:rsidP="00520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NN</w:t>
            </w:r>
          </w:p>
        </w:tc>
        <w:tc>
          <w:tcPr>
            <w:tcW w:w="8783" w:type="dxa"/>
          </w:tcPr>
          <w:p w:rsidR="008D4C22" w:rsidRPr="005209F4" w:rsidRDefault="005209F4" w:rsidP="00520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Темы слушателей, закончивших программу</w:t>
            </w:r>
          </w:p>
        </w:tc>
      </w:tr>
      <w:tr w:rsidR="008D4C22" w:rsidTr="008D4C22">
        <w:tc>
          <w:tcPr>
            <w:tcW w:w="562" w:type="dxa"/>
          </w:tcPr>
          <w:p w:rsidR="008D4C22" w:rsidRPr="00760AE6" w:rsidRDefault="005209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83" w:type="dxa"/>
          </w:tcPr>
          <w:p w:rsidR="008D4C22" w:rsidRDefault="008D4C22" w:rsidP="005209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процессов выдачи банковских гарантий</w:t>
            </w:r>
          </w:p>
        </w:tc>
      </w:tr>
      <w:tr w:rsidR="008D4C22" w:rsidTr="008D4C22">
        <w:tc>
          <w:tcPr>
            <w:tcW w:w="562" w:type="dxa"/>
          </w:tcPr>
          <w:p w:rsidR="008D4C22" w:rsidRPr="00760AE6" w:rsidRDefault="005209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83" w:type="dxa"/>
          </w:tcPr>
          <w:p w:rsidR="008D4C22" w:rsidRDefault="008D4C22" w:rsidP="005209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внутренней деятельности предприятия</w:t>
            </w:r>
          </w:p>
        </w:tc>
      </w:tr>
      <w:tr w:rsidR="00AB16CE" w:rsidTr="000C3A14">
        <w:tc>
          <w:tcPr>
            <w:tcW w:w="562" w:type="dxa"/>
          </w:tcPr>
          <w:p w:rsidR="00AB16CE" w:rsidRPr="00760AE6" w:rsidRDefault="005209F4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6CE" w:rsidRDefault="00AB16CE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Автоматизация процесса медицинского освидетельствования иностранных граждан в </w:t>
            </w:r>
          </w:p>
          <w:p w:rsidR="00AB16CE" w:rsidRPr="008D4C22" w:rsidRDefault="00AB16CE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Многофункциональном Миграционном Центре с высокой пропускной способностью</w:t>
            </w:r>
          </w:p>
        </w:tc>
      </w:tr>
      <w:tr w:rsidR="00AB16CE" w:rsidTr="000C3A14">
        <w:tc>
          <w:tcPr>
            <w:tcW w:w="562" w:type="dxa"/>
          </w:tcPr>
          <w:p w:rsidR="00AB16CE" w:rsidRPr="00760AE6" w:rsidRDefault="005209F4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6CE" w:rsidRPr="008D4C22" w:rsidRDefault="00AB16CE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Автоматизация процессов поддержки пользователей Единой системы информационно-аналитического обеспечения деятельности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Федерального агентства</w:t>
            </w:r>
          </w:p>
        </w:tc>
      </w:tr>
      <w:tr w:rsidR="00760AE6" w:rsidTr="000C3A14">
        <w:tc>
          <w:tcPr>
            <w:tcW w:w="562" w:type="dxa"/>
          </w:tcPr>
          <w:p w:rsidR="00760AE6" w:rsidRPr="00760AE6" w:rsidRDefault="00760AE6" w:rsidP="0042329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E6" w:rsidRPr="008D4C22" w:rsidRDefault="00760AE6" w:rsidP="00AB16C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Бизнес-анализ и разработка </w:t>
            </w:r>
            <w:proofErr w:type="gram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корпоративной</w:t>
            </w:r>
            <w:proofErr w:type="gram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информационной системы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42329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83" w:type="dxa"/>
          </w:tcPr>
          <w:p w:rsidR="00760AE6" w:rsidRDefault="00760AE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Внедрение системы бюджетирования на </w:t>
            </w:r>
            <w:proofErr w:type="gramStart"/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предприятии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осуществляющем промышленное строительство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83" w:type="dxa"/>
          </w:tcPr>
          <w:p w:rsidR="00760AE6" w:rsidRPr="005209F4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CRM-системы в компании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783" w:type="dxa"/>
          </w:tcPr>
          <w:p w:rsidR="00760AE6" w:rsidRPr="00760AE6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Внедрение процессного подхода к управлению </w:t>
            </w:r>
            <w:proofErr w:type="gram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коммерческом Банке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783" w:type="dxa"/>
          </w:tcPr>
          <w:p w:rsidR="00760AE6" w:rsidRPr="00760AE6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Внедрение АИС ПФР в рамках реализации стратегии </w:t>
            </w:r>
            <w:proofErr w:type="gram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долгосрочного</w:t>
            </w:r>
            <w:proofErr w:type="gram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развития пенсионной системы Российской Федерации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83" w:type="dxa"/>
          </w:tcPr>
          <w:p w:rsidR="00760AE6" w:rsidRPr="00760AE6" w:rsidRDefault="00760AE6" w:rsidP="00234E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Внедрение системы сопровождения и модернизация процесса закупок в ИТ-департаменте компании 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783" w:type="dxa"/>
          </w:tcPr>
          <w:p w:rsidR="00760AE6" w:rsidRPr="00760AE6" w:rsidRDefault="00760AE6" w:rsidP="00234E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гибких методологий разработки программного обеспечения в крупных компаниях</w:t>
            </w:r>
          </w:p>
        </w:tc>
      </w:tr>
      <w:tr w:rsidR="00760AE6" w:rsidTr="008D4C22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783" w:type="dxa"/>
          </w:tcPr>
          <w:p w:rsidR="00760AE6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системы управления эффективностью в компании добывающего сектора</w:t>
            </w:r>
          </w:p>
        </w:tc>
      </w:tr>
      <w:tr w:rsidR="00760AE6" w:rsidTr="004779D9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E6" w:rsidRPr="008D4C22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бизнес-процесса бухгалтерский и налоговый учет в рамках реализации проекта тиражирование шаблона информационно-управляющей системы предприятия</w:t>
            </w:r>
          </w:p>
        </w:tc>
      </w:tr>
      <w:tr w:rsidR="00760AE6" w:rsidTr="004779D9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E6" w:rsidRPr="008D4C22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гибких методологий разработки программного обеспечения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83" w:type="dxa"/>
            <w:vAlign w:val="bottom"/>
          </w:tcPr>
          <w:p w:rsidR="00760AE6" w:rsidRPr="0001185F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Интеграция информационных систем банка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5A36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783" w:type="dxa"/>
            <w:vAlign w:val="bottom"/>
          </w:tcPr>
          <w:p w:rsidR="00760AE6" w:rsidRPr="0001185F" w:rsidRDefault="00760AE6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процессного подхода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повышения операционной эффективности деятельности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ИТ-отдела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83" w:type="dxa"/>
            <w:vAlign w:val="bottom"/>
          </w:tcPr>
          <w:p w:rsidR="00760AE6" w:rsidRPr="0001185F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Лучшие практики в сфере ИТ-сервис менеджмента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83" w:type="dxa"/>
            <w:vAlign w:val="bottom"/>
          </w:tcPr>
          <w:p w:rsidR="00760AE6" w:rsidRPr="0001185F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Обоснование выбора информационной системы для управления отношениями с клиентами в компании</w:t>
            </w:r>
            <w:proofErr w:type="gramEnd"/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783" w:type="dxa"/>
            <w:vAlign w:val="bottom"/>
          </w:tcPr>
          <w:p w:rsidR="00760AE6" w:rsidRPr="0001185F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Обоснование перспективных направлений развития ИТ-решений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783" w:type="dxa"/>
            <w:vAlign w:val="bottom"/>
          </w:tcPr>
          <w:p w:rsidR="00760AE6" w:rsidRPr="008D4C22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Обследование</w:t>
            </w:r>
            <w:r w:rsidRPr="00B006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внедрения </w:t>
            </w: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информационных систем на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предприятии</w:t>
            </w:r>
            <w:proofErr w:type="gramEnd"/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783" w:type="dxa"/>
            <w:vAlign w:val="bottom"/>
          </w:tcPr>
          <w:p w:rsidR="00760AE6" w:rsidRPr="008D4C22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ИТ-инфраструктуры органов исполнительной власти Сахалинской области</w:t>
            </w:r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783" w:type="dxa"/>
            <w:vAlign w:val="bottom"/>
          </w:tcPr>
          <w:p w:rsidR="00760AE6" w:rsidRPr="008D4C22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Облачные вычисления и их влияние на трансформацию роли департамента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</w:p>
        </w:tc>
      </w:tr>
      <w:tr w:rsidR="00760AE6" w:rsidTr="00497355">
        <w:tc>
          <w:tcPr>
            <w:tcW w:w="562" w:type="dxa"/>
          </w:tcPr>
          <w:p w:rsidR="00760AE6" w:rsidRPr="00760AE6" w:rsidRDefault="00760AE6" w:rsidP="004F5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783" w:type="dxa"/>
            <w:vAlign w:val="bottom"/>
          </w:tcPr>
          <w:p w:rsidR="00760AE6" w:rsidRPr="008D4C22" w:rsidRDefault="00760AE6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Организация управления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основе принципов ITSM</w:t>
            </w:r>
          </w:p>
        </w:tc>
      </w:tr>
      <w:tr w:rsidR="00DA1257" w:rsidTr="0098256E">
        <w:tc>
          <w:tcPr>
            <w:tcW w:w="562" w:type="dxa"/>
          </w:tcPr>
          <w:p w:rsidR="00DA1257" w:rsidRPr="00760AE6" w:rsidRDefault="00DA1257" w:rsidP="00D07F96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</w:p>
        </w:tc>
        <w:tc>
          <w:tcPr>
            <w:tcW w:w="8783" w:type="dxa"/>
          </w:tcPr>
          <w:p w:rsidR="00DA1257" w:rsidRPr="00F9470A" w:rsidRDefault="00DA1257" w:rsidP="00C457C3">
            <w:pPr>
              <w:rPr>
                <w:szCs w:val="24"/>
              </w:rPr>
            </w:pPr>
            <w:r w:rsidRPr="00F9470A">
              <w:rPr>
                <w:szCs w:val="24"/>
              </w:rPr>
              <w:t xml:space="preserve">Организация управления жизненным циклом </w:t>
            </w:r>
            <w:proofErr w:type="gramStart"/>
            <w:r w:rsidRPr="00F9470A">
              <w:rPr>
                <w:szCs w:val="24"/>
              </w:rPr>
              <w:t>ИТ</w:t>
            </w:r>
            <w:proofErr w:type="gramEnd"/>
            <w:r w:rsidRPr="00F9470A">
              <w:rPr>
                <w:szCs w:val="24"/>
              </w:rPr>
              <w:t xml:space="preserve"> услуг на основе современных стандартов и сводов знаний</w:t>
            </w:r>
          </w:p>
        </w:tc>
      </w:tr>
      <w:tr w:rsidR="00DA1257" w:rsidTr="0098256E">
        <w:tc>
          <w:tcPr>
            <w:tcW w:w="562" w:type="dxa"/>
          </w:tcPr>
          <w:p w:rsidR="00DA1257" w:rsidRPr="00760AE6" w:rsidRDefault="00DA1257" w:rsidP="00D07F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783" w:type="dxa"/>
          </w:tcPr>
          <w:p w:rsidR="00DA1257" w:rsidRPr="00F9470A" w:rsidRDefault="00DA1257" w:rsidP="00C457C3">
            <w:pPr>
              <w:rPr>
                <w:szCs w:val="24"/>
              </w:rPr>
            </w:pPr>
            <w:r w:rsidRPr="00F9470A">
              <w:rPr>
                <w:szCs w:val="24"/>
              </w:rPr>
              <w:t>Организация взаимодействия подразделений разработки и эксплуатации на основе лучших практик</w:t>
            </w:r>
          </w:p>
        </w:tc>
      </w:tr>
      <w:tr w:rsidR="00DA1257" w:rsidTr="0098256E">
        <w:tc>
          <w:tcPr>
            <w:tcW w:w="562" w:type="dxa"/>
          </w:tcPr>
          <w:p w:rsidR="00DA1257" w:rsidRPr="00760AE6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783" w:type="dxa"/>
          </w:tcPr>
          <w:p w:rsidR="00DA1257" w:rsidRPr="00F9470A" w:rsidRDefault="00DA1257" w:rsidP="00C457C3">
            <w:pPr>
              <w:rPr>
                <w:szCs w:val="24"/>
              </w:rPr>
            </w:pPr>
            <w:r w:rsidRPr="00F9470A">
              <w:rPr>
                <w:szCs w:val="24"/>
              </w:rPr>
              <w:t>Организация учета IT активов</w:t>
            </w:r>
          </w:p>
        </w:tc>
      </w:tr>
      <w:tr w:rsidR="00DA1257" w:rsidTr="00497355">
        <w:tc>
          <w:tcPr>
            <w:tcW w:w="562" w:type="dxa"/>
          </w:tcPr>
          <w:p w:rsidR="00DA1257" w:rsidRPr="00760AE6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783" w:type="dxa"/>
            <w:vAlign w:val="bottom"/>
          </w:tcPr>
          <w:p w:rsidR="00DA1257" w:rsidRPr="0001185F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Построение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архитектуры интернет-магазина в рамках действующей розничной сети </w:t>
            </w:r>
          </w:p>
        </w:tc>
      </w:tr>
      <w:tr w:rsidR="00DA1257" w:rsidTr="00497355">
        <w:tc>
          <w:tcPr>
            <w:tcW w:w="562" w:type="dxa"/>
          </w:tcPr>
          <w:p w:rsidR="00DA1257" w:rsidRPr="00760AE6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функциональной архитектуры КИС</w:t>
            </w:r>
          </w:p>
        </w:tc>
      </w:tr>
      <w:tr w:rsidR="00DA1257" w:rsidTr="00497355">
        <w:tc>
          <w:tcPr>
            <w:tcW w:w="562" w:type="dxa"/>
          </w:tcPr>
          <w:p w:rsidR="00DA1257" w:rsidRPr="006830F1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783" w:type="dxa"/>
            <w:vAlign w:val="bottom"/>
          </w:tcPr>
          <w:p w:rsidR="00DA1257" w:rsidRPr="00BE75AB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470A">
              <w:rPr>
                <w:szCs w:val="24"/>
              </w:rPr>
              <w:t>Практическое применение ITSM в холдинговой организации</w:t>
            </w:r>
          </w:p>
        </w:tc>
      </w:tr>
      <w:tr w:rsidR="00DA1257" w:rsidTr="00497355">
        <w:tc>
          <w:tcPr>
            <w:tcW w:w="562" w:type="dxa"/>
          </w:tcPr>
          <w:p w:rsidR="00DA1257" w:rsidRPr="006830F1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Проектирование </w:t>
            </w:r>
            <w:proofErr w:type="gramStart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корпоративной</w:t>
            </w:r>
            <w:proofErr w:type="gramEnd"/>
            <w:r w:rsidRPr="00BE75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электронного документооборота вуза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C46A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83" w:type="dxa"/>
            <w:vAlign w:val="bottom"/>
          </w:tcPr>
          <w:p w:rsidR="00DA1257" w:rsidRPr="0001185F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требований к информационной системе для автоматизации процессов жизненного цикла моделей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D07F9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83" w:type="dxa"/>
            <w:vAlign w:val="bottom"/>
          </w:tcPr>
          <w:p w:rsidR="00DA1257" w:rsidRPr="0001185F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 внедрение </w:t>
            </w:r>
            <w:proofErr w:type="gram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корпоративного</w:t>
            </w:r>
            <w:proofErr w:type="gram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портала в государственном учреждении</w:t>
            </w:r>
          </w:p>
        </w:tc>
      </w:tr>
      <w:tr w:rsidR="00DA1257" w:rsidTr="008F029F">
        <w:tc>
          <w:tcPr>
            <w:tcW w:w="562" w:type="dxa"/>
          </w:tcPr>
          <w:p w:rsidR="00DA1257" w:rsidRPr="006830F1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783" w:type="dxa"/>
            <w:vAlign w:val="bottom"/>
          </w:tcPr>
          <w:p w:rsidR="00DA1257" w:rsidRPr="0001185F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единого личного кабинета на </w:t>
            </w:r>
            <w:proofErr w:type="gram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примере</w:t>
            </w:r>
            <w:proofErr w:type="gram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компании</w:t>
            </w:r>
          </w:p>
        </w:tc>
      </w:tr>
      <w:tr w:rsidR="00DA1257" w:rsidTr="00BC39BB">
        <w:tc>
          <w:tcPr>
            <w:tcW w:w="562" w:type="dxa"/>
          </w:tcPr>
          <w:p w:rsidR="00DA1257" w:rsidRPr="006830F1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оптимизация бизнес-процесса предоставления услуги "Межкорпоративный электронный документооборот"</w:t>
            </w:r>
          </w:p>
        </w:tc>
      </w:tr>
      <w:tr w:rsidR="00DA1257" w:rsidTr="00BC39BB">
        <w:tc>
          <w:tcPr>
            <w:tcW w:w="562" w:type="dxa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концепции автоматизации управления производством</w:t>
            </w:r>
          </w:p>
        </w:tc>
      </w:tr>
      <w:tr w:rsidR="00DA1257" w:rsidTr="00BC39BB">
        <w:tc>
          <w:tcPr>
            <w:tcW w:w="562" w:type="dxa"/>
          </w:tcPr>
          <w:p w:rsidR="00DA1257" w:rsidRPr="00760AE6" w:rsidRDefault="00DA1257" w:rsidP="00B44C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модели тестирования ИС для учета операций на финансовых рынках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B44C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функциональных требований к информационной системе</w:t>
            </w:r>
          </w:p>
        </w:tc>
      </w:tr>
      <w:tr w:rsidR="00DA1257" w:rsidTr="008F029F">
        <w:tc>
          <w:tcPr>
            <w:tcW w:w="562" w:type="dxa"/>
          </w:tcPr>
          <w:p w:rsidR="00DA1257" w:rsidRPr="00DA1257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783" w:type="dxa"/>
            <w:vAlign w:val="bottom"/>
          </w:tcPr>
          <w:p w:rsidR="00DA1257" w:rsidRPr="0001185F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функциональных требований к ИС (на </w:t>
            </w:r>
            <w:proofErr w:type="gram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примере</w:t>
            </w:r>
            <w:proofErr w:type="gram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 "Поддержка работы коллектива авторов")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13618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783" w:type="dxa"/>
            <w:vAlign w:val="bottom"/>
          </w:tcPr>
          <w:p w:rsidR="00DA1257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функциональных требований к ИС на </w:t>
            </w:r>
            <w:proofErr w:type="gram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примере</w:t>
            </w:r>
            <w:proofErr w:type="gram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объединения процессов </w:t>
            </w:r>
          </w:p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курьерской доставки интернет заказов двух федеральных компаний </w:t>
            </w:r>
            <w:proofErr w:type="spell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non</w:t>
            </w:r>
            <w:proofErr w:type="spell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food</w:t>
            </w:r>
            <w:proofErr w:type="spellEnd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ритейла. Проект Единая Доставка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13618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целевой архитектуры кредитного процесса банк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783" w:type="dxa"/>
            <w:vAlign w:val="bottom"/>
          </w:tcPr>
          <w:p w:rsidR="00DA1257" w:rsidRPr="006830F1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системы управленческой отчетности с использованием </w:t>
            </w:r>
            <w:proofErr w:type="spell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Balanced</w:t>
            </w:r>
            <w:proofErr w:type="spell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Scorecard</w:t>
            </w:r>
            <w:proofErr w:type="spell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примере торговой компании</w:t>
            </w:r>
          </w:p>
        </w:tc>
      </w:tr>
      <w:tr w:rsidR="00DA1257" w:rsidTr="008F029F">
        <w:tc>
          <w:tcPr>
            <w:tcW w:w="562" w:type="dxa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0F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предложений по интеграции компаний в рамках реализации стратегии холдинга</w:t>
            </w:r>
          </w:p>
        </w:tc>
      </w:tr>
      <w:tr w:rsidR="00DA1257" w:rsidTr="009D03DB">
        <w:tc>
          <w:tcPr>
            <w:tcW w:w="562" w:type="dxa"/>
          </w:tcPr>
          <w:p w:rsidR="00DA1257" w:rsidRPr="006830F1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783" w:type="dxa"/>
            <w:vAlign w:val="center"/>
          </w:tcPr>
          <w:p w:rsidR="00DA1257" w:rsidRPr="006830F1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0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требований к системе управления изменениями в корпоративных </w:t>
            </w:r>
            <w:proofErr w:type="gramStart"/>
            <w:r w:rsidRPr="006830F1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</w:p>
        </w:tc>
      </w:tr>
      <w:tr w:rsidR="00DA1257" w:rsidTr="005F650F">
        <w:tc>
          <w:tcPr>
            <w:tcW w:w="562" w:type="dxa"/>
          </w:tcPr>
          <w:p w:rsidR="00DA1257" w:rsidRPr="006830F1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57" w:rsidRPr="006830F1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0F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витрины ключевых показателей банковских продуктов, обеспечивающей повышение качества продуктового портфеля</w:t>
            </w:r>
          </w:p>
        </w:tc>
      </w:tr>
      <w:tr w:rsidR="00DA1257" w:rsidTr="005F650F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57" w:rsidRPr="006830F1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0F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системы управления изменениями Московской Биржи</w:t>
            </w:r>
          </w:p>
        </w:tc>
      </w:tr>
      <w:tr w:rsidR="00DA1257" w:rsidTr="005F650F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57" w:rsidRPr="006830F1" w:rsidRDefault="00DA1257" w:rsidP="00234E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функциональных требований для подсистемы "Внутрицеховая диспетчеризация, управление производством</w:t>
            </w: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</w:t>
            </w:r>
            <w:proofErr w:type="gram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уровне</w:t>
            </w:r>
            <w:proofErr w:type="gram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рабочих мест" </w:t>
            </w:r>
          </w:p>
        </w:tc>
      </w:tr>
      <w:tr w:rsidR="00DA1257" w:rsidTr="005F650F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требований к системе управления изменениями в корпоративных </w:t>
            </w:r>
            <w:proofErr w:type="gram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ИТ</w:t>
            </w:r>
            <w:proofErr w:type="gramEnd"/>
          </w:p>
        </w:tc>
      </w:tr>
      <w:tr w:rsidR="00DA1257" w:rsidTr="005F650F">
        <w:tc>
          <w:tcPr>
            <w:tcW w:w="562" w:type="dxa"/>
          </w:tcPr>
          <w:p w:rsidR="00DA1257" w:rsidRPr="002357D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Расчет экономической эффективности сервиса для облачных платформ</w:t>
            </w:r>
          </w:p>
        </w:tc>
      </w:tr>
      <w:tr w:rsidR="00DA1257" w:rsidTr="008D4C22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783" w:type="dxa"/>
          </w:tcPr>
          <w:p w:rsidR="00DA1257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185F">
              <w:rPr>
                <w:rFonts w:ascii="Calibri" w:eastAsia="Times New Roman" w:hAnsi="Calibri" w:cs="Calibri"/>
                <w:color w:val="000000"/>
                <w:lang w:eastAsia="ru-RU"/>
              </w:rPr>
              <w:t>Проект внедрения ERP-системы в компании</w:t>
            </w:r>
          </w:p>
        </w:tc>
      </w:tr>
      <w:tr w:rsidR="00DA1257" w:rsidTr="00F57D85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и внедрение автоматизированной системы документационного обеспечения управления в территориально-распределенной организации</w:t>
            </w:r>
            <w:proofErr w:type="gramEnd"/>
          </w:p>
        </w:tc>
      </w:tr>
      <w:tr w:rsidR="00DA1257" w:rsidTr="00F57D85">
        <w:tc>
          <w:tcPr>
            <w:tcW w:w="562" w:type="dxa"/>
          </w:tcPr>
          <w:p w:rsidR="00DA1257" w:rsidRPr="00760AE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</w:t>
            </w:r>
            <w:proofErr w:type="gramStart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проектного</w:t>
            </w:r>
            <w:proofErr w:type="gramEnd"/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управления в ИТ-компании</w:t>
            </w:r>
          </w:p>
        </w:tc>
      </w:tr>
      <w:tr w:rsidR="00DA1257" w:rsidTr="00F57D85">
        <w:tc>
          <w:tcPr>
            <w:tcW w:w="562" w:type="dxa"/>
          </w:tcPr>
          <w:p w:rsidR="00DA1257" w:rsidRPr="002357D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234E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целевой организационно-функциональной структуры</w:t>
            </w:r>
            <w:r w:rsidRPr="00234E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и архитектуры информационной системы для ее автоматизации</w:t>
            </w:r>
          </w:p>
        </w:tc>
      </w:tr>
      <w:tr w:rsidR="00DA1257" w:rsidTr="00F57D85">
        <w:tc>
          <w:tcPr>
            <w:tcW w:w="562" w:type="dxa"/>
          </w:tcPr>
          <w:p w:rsidR="00DA1257" w:rsidRPr="002357D6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234E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470A">
              <w:rPr>
                <w:szCs w:val="24"/>
              </w:rPr>
              <w:t xml:space="preserve">Совершенствование ИТ-процессов как фактор успеха </w:t>
            </w:r>
            <w:proofErr w:type="gramStart"/>
            <w:r w:rsidRPr="00F9470A">
              <w:rPr>
                <w:szCs w:val="24"/>
              </w:rPr>
              <w:t>бизнес-изменений</w:t>
            </w:r>
            <w:proofErr w:type="gramEnd"/>
          </w:p>
        </w:tc>
      </w:tr>
      <w:tr w:rsidR="00DA1257" w:rsidTr="00F57D85">
        <w:tc>
          <w:tcPr>
            <w:tcW w:w="562" w:type="dxa"/>
          </w:tcPr>
          <w:p w:rsidR="00DA1257" w:rsidRPr="00234E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Сравнительный анализ </w:t>
            </w:r>
            <w:proofErr w:type="gram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методологий описания архитектуры предприятий дорожной отрасли</w:t>
            </w:r>
            <w:proofErr w:type="gramEnd"/>
          </w:p>
        </w:tc>
      </w:tr>
      <w:tr w:rsidR="00DA1257" w:rsidTr="00F57D85">
        <w:tc>
          <w:tcPr>
            <w:tcW w:w="562" w:type="dxa"/>
          </w:tcPr>
          <w:p w:rsidR="00DA1257" w:rsidRPr="00234E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AE6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Стратегический анализ предприятия и оптимизация деятельности ИТ-компании</w:t>
            </w:r>
          </w:p>
        </w:tc>
      </w:tr>
      <w:tr w:rsidR="00DA1257" w:rsidTr="00F57D85">
        <w:tc>
          <w:tcPr>
            <w:tcW w:w="562" w:type="dxa"/>
          </w:tcPr>
          <w:p w:rsidR="00DA1257" w:rsidRPr="00234E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83" w:type="dxa"/>
            <w:vAlign w:val="bottom"/>
          </w:tcPr>
          <w:p w:rsidR="00DA1257" w:rsidRPr="00760AE6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470A">
              <w:rPr>
                <w:szCs w:val="24"/>
              </w:rPr>
              <w:t xml:space="preserve">Создание автоматизированного управления жизненным циклом ИТ-Активов на </w:t>
            </w:r>
            <w:proofErr w:type="gramStart"/>
            <w:r w:rsidRPr="00F9470A">
              <w:rPr>
                <w:szCs w:val="24"/>
              </w:rPr>
              <w:t>предприятии</w:t>
            </w:r>
            <w:proofErr w:type="gramEnd"/>
            <w:r w:rsidRPr="00F9470A">
              <w:rPr>
                <w:szCs w:val="24"/>
              </w:rPr>
              <w:t xml:space="preserve"> АО "НПП Исток им. </w:t>
            </w:r>
            <w:proofErr w:type="spellStart"/>
            <w:r w:rsidRPr="00F9470A">
              <w:rPr>
                <w:szCs w:val="24"/>
              </w:rPr>
              <w:t>Шокина</w:t>
            </w:r>
            <w:proofErr w:type="spellEnd"/>
            <w:r w:rsidRPr="00F9470A">
              <w:rPr>
                <w:szCs w:val="24"/>
              </w:rPr>
              <w:t>"</w:t>
            </w:r>
          </w:p>
        </w:tc>
      </w:tr>
      <w:tr w:rsidR="00DA1257" w:rsidTr="00C55B2C">
        <w:tc>
          <w:tcPr>
            <w:tcW w:w="562" w:type="dxa"/>
          </w:tcPr>
          <w:p w:rsidR="00DA1257" w:rsidRPr="006830F1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Тестирование информационных систем</w:t>
            </w:r>
          </w:p>
        </w:tc>
      </w:tr>
      <w:tr w:rsidR="00DA1257" w:rsidTr="00C55B2C">
        <w:tc>
          <w:tcPr>
            <w:tcW w:w="562" w:type="dxa"/>
          </w:tcPr>
          <w:p w:rsidR="00DA1257" w:rsidRPr="006830F1" w:rsidRDefault="00EB5A74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83" w:type="dxa"/>
            <w:vAlign w:val="bottom"/>
          </w:tcPr>
          <w:p w:rsidR="00DA1257" w:rsidRPr="008D4C22" w:rsidRDefault="00DA1257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C22">
              <w:rPr>
                <w:rFonts w:ascii="Calibri" w:eastAsia="Times New Roman" w:hAnsi="Calibri" w:cs="Calibri"/>
                <w:color w:val="000000"/>
                <w:lang w:eastAsia="ru-RU"/>
              </w:rPr>
              <w:t>Тиражирование шаблона информационно-управляющей системы энергетической корпорации в части бизнес-процесса «Управление человеческими ресурсами»</w:t>
            </w:r>
          </w:p>
        </w:tc>
      </w:tr>
      <w:tr w:rsidR="00DA1257" w:rsidTr="00C55B2C">
        <w:tc>
          <w:tcPr>
            <w:tcW w:w="562" w:type="dxa"/>
          </w:tcPr>
          <w:p w:rsidR="00DA1257" w:rsidRDefault="00EB5A74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C457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Эффективное использование информационных технологий для реализации стратегии развития компании</w:t>
            </w:r>
          </w:p>
        </w:tc>
      </w:tr>
      <w:tr w:rsidR="00DA1257" w:rsidTr="00C55B2C">
        <w:tc>
          <w:tcPr>
            <w:tcW w:w="562" w:type="dxa"/>
          </w:tcPr>
          <w:p w:rsidR="00DA1257" w:rsidRDefault="00EB5A74" w:rsidP="006830F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83" w:type="dxa"/>
            <w:vAlign w:val="bottom"/>
          </w:tcPr>
          <w:p w:rsidR="00DA1257" w:rsidRPr="00FA4CBD" w:rsidRDefault="00DA1257" w:rsidP="00760AE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Эффективность внедрения CRM-системы </w:t>
            </w:r>
          </w:p>
        </w:tc>
      </w:tr>
    </w:tbl>
    <w:p w:rsidR="008D4C22" w:rsidRDefault="008D4C22">
      <w:pPr>
        <w:rPr>
          <w:rFonts w:ascii="Calibri" w:eastAsia="Times New Roman" w:hAnsi="Calibri" w:cs="Calibri"/>
          <w:color w:val="000000"/>
          <w:lang w:eastAsia="ru-RU"/>
        </w:rPr>
      </w:pPr>
    </w:p>
    <w:p w:rsidR="008D4C22" w:rsidRDefault="008D4C22">
      <w:pPr>
        <w:rPr>
          <w:rFonts w:ascii="Calibri" w:eastAsia="Times New Roman" w:hAnsi="Calibri" w:cs="Calibri"/>
          <w:color w:val="000000"/>
          <w:lang w:eastAsia="ru-RU"/>
        </w:rPr>
      </w:pPr>
    </w:p>
    <w:p w:rsidR="005A7D6B" w:rsidRDefault="005A7D6B">
      <w:pPr>
        <w:rPr>
          <w:rFonts w:ascii="Calibri" w:eastAsia="Times New Roman" w:hAnsi="Calibri" w:cs="Calibri"/>
          <w:color w:val="000000"/>
          <w:lang w:eastAsia="ru-RU"/>
        </w:rPr>
      </w:pPr>
    </w:p>
    <w:p w:rsidR="005A7D6B" w:rsidRDefault="005A7D6B" w:rsidP="005A7D6B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</w:p>
    <w:p w:rsidR="005A7D6B" w:rsidRDefault="005A7D6B">
      <w:pPr>
        <w:rPr>
          <w:rFonts w:ascii="Calibri" w:eastAsia="Times New Roman" w:hAnsi="Calibri" w:cs="Calibri"/>
          <w:color w:val="000000"/>
          <w:lang w:eastAsia="ru-RU"/>
        </w:rPr>
      </w:pPr>
    </w:p>
    <w:sectPr w:rsidR="005A7D6B" w:rsidSect="002376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2"/>
    <w:rsid w:val="00234E22"/>
    <w:rsid w:val="002357D6"/>
    <w:rsid w:val="00237622"/>
    <w:rsid w:val="005209F4"/>
    <w:rsid w:val="005A7D6B"/>
    <w:rsid w:val="006830F1"/>
    <w:rsid w:val="00760AE6"/>
    <w:rsid w:val="007E674A"/>
    <w:rsid w:val="008D4C22"/>
    <w:rsid w:val="008F2E22"/>
    <w:rsid w:val="00AA75CF"/>
    <w:rsid w:val="00AB16CE"/>
    <w:rsid w:val="00BC3178"/>
    <w:rsid w:val="00CF7412"/>
    <w:rsid w:val="00DA1257"/>
    <w:rsid w:val="00EA121C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Олейник</dc:creator>
  <cp:keywords/>
  <dc:description/>
  <cp:lastModifiedBy>Студент НИУ ВШЭ</cp:lastModifiedBy>
  <cp:revision>7</cp:revision>
  <dcterms:created xsi:type="dcterms:W3CDTF">2019-08-18T16:10:00Z</dcterms:created>
  <dcterms:modified xsi:type="dcterms:W3CDTF">2019-08-19T17:06:00Z</dcterms:modified>
</cp:coreProperties>
</file>